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96D7" w14:textId="77777777" w:rsidR="00207617" w:rsidRDefault="00207617"/>
    <w:tbl>
      <w:tblPr>
        <w:tblStyle w:val="Tabelraster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804"/>
      </w:tblGrid>
      <w:tr w:rsidR="00207617" w:rsidRPr="00605048" w14:paraId="6F42DE76" w14:textId="77777777" w:rsidTr="00A16D88">
        <w:trPr>
          <w:trHeight w:val="1980"/>
        </w:trPr>
        <w:tc>
          <w:tcPr>
            <w:tcW w:w="2376" w:type="dxa"/>
          </w:tcPr>
          <w:p w14:paraId="005E363E" w14:textId="77777777" w:rsidR="00207617" w:rsidRPr="00605048" w:rsidRDefault="00207617" w:rsidP="00A16D88">
            <w:r w:rsidRPr="00605048">
              <w:rPr>
                <w:noProof/>
              </w:rPr>
              <w:drawing>
                <wp:inline distT="0" distB="0" distL="0" distR="0" wp14:anchorId="44673BB5" wp14:editId="476A6B71">
                  <wp:extent cx="1271579" cy="1212850"/>
                  <wp:effectExtent l="0" t="0" r="5080" b="6350"/>
                  <wp:docPr id="1" name="Afbeelding 1" descr="Afbeelding met teks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Afbeelding met tekst&#10;&#10;Automatisch gegenereerde beschrij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41" cy="1232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39538F7D" w14:textId="77777777" w:rsidR="00207617" w:rsidRPr="00605048" w:rsidRDefault="00207617" w:rsidP="00A16D88">
            <w:pPr>
              <w:jc w:val="right"/>
              <w:rPr>
                <w:rFonts w:ascii="Trebuchet MS" w:hAnsi="Trebuchet MS" w:cs="Courier New"/>
                <w:sz w:val="36"/>
                <w:szCs w:val="36"/>
              </w:rPr>
            </w:pPr>
            <w:r w:rsidRPr="00605048">
              <w:rPr>
                <w:rFonts w:ascii="Verdana" w:hAnsi="Verdana" w:cs="Courier New"/>
                <w:sz w:val="36"/>
                <w:szCs w:val="36"/>
              </w:rPr>
              <w:t>Adviesraad Sociaal Domein Zuidplas</w:t>
            </w:r>
          </w:p>
          <w:p w14:paraId="55B47345" w14:textId="77777777" w:rsidR="00207617" w:rsidRPr="00EF145B" w:rsidRDefault="00207617" w:rsidP="00A16D88">
            <w:pPr>
              <w:jc w:val="right"/>
              <w:rPr>
                <w:rFonts w:ascii="Verdana" w:hAnsi="Verdana"/>
              </w:rPr>
            </w:pPr>
          </w:p>
          <w:p w14:paraId="360EDCE9" w14:textId="77777777" w:rsidR="00207617" w:rsidRPr="00605048" w:rsidRDefault="00207617" w:rsidP="00A16D88">
            <w:pPr>
              <w:rPr>
                <w:rFonts w:ascii="Verdana" w:hAnsi="Verdana"/>
                <w:sz w:val="18"/>
                <w:szCs w:val="18"/>
              </w:rPr>
            </w:pPr>
          </w:p>
          <w:p w14:paraId="733D9714" w14:textId="77777777" w:rsidR="00207617" w:rsidRDefault="00207617" w:rsidP="00A16D88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’s Gravenwal 27</w:t>
            </w:r>
          </w:p>
          <w:p w14:paraId="1CD9E290" w14:textId="77777777" w:rsidR="00207617" w:rsidRDefault="00207617" w:rsidP="00A16D88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2761 JG  Zevenhuizen</w:t>
            </w:r>
          </w:p>
          <w:p w14:paraId="6DD5715F" w14:textId="77777777" w:rsidR="00207617" w:rsidRPr="00605048" w:rsidRDefault="00207617" w:rsidP="00A16D88">
            <w:pPr>
              <w:tabs>
                <w:tab w:val="left" w:pos="1200"/>
                <w:tab w:val="right" w:pos="6588"/>
              </w:tabs>
              <w:rPr>
                <w:rFonts w:ascii="Verdana" w:hAnsi="Verdana"/>
                <w:sz w:val="18"/>
                <w:szCs w:val="18"/>
              </w:rPr>
            </w:pPr>
          </w:p>
          <w:p w14:paraId="306B3928" w14:textId="77777777" w:rsidR="00207617" w:rsidRPr="00605048" w:rsidRDefault="00207617" w:rsidP="00A16D88">
            <w:pPr>
              <w:jc w:val="right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605048">
              <w:rPr>
                <w:rFonts w:ascii="Verdana" w:hAnsi="Verdana"/>
                <w:sz w:val="18"/>
                <w:szCs w:val="18"/>
              </w:rPr>
              <w:t>secretaris</w:t>
            </w:r>
            <w:r>
              <w:rPr>
                <w:rFonts w:ascii="Verdana" w:hAnsi="Verdana"/>
                <w:sz w:val="18"/>
                <w:szCs w:val="18"/>
              </w:rPr>
              <w:t>@adviesraadsociaaldomeinzuidplas.nl</w:t>
            </w:r>
            <w:proofErr w:type="spellEnd"/>
          </w:p>
          <w:p w14:paraId="1C7C7FE3" w14:textId="77777777" w:rsidR="00207617" w:rsidRPr="00605048" w:rsidRDefault="00207617" w:rsidP="00A16D88">
            <w:pPr>
              <w:jc w:val="right"/>
            </w:pPr>
            <w:proofErr w:type="spellStart"/>
            <w:r w:rsidRPr="00605048">
              <w:t>www.advies</w:t>
            </w:r>
            <w:r>
              <w:t>raadsociaaldomein</w:t>
            </w:r>
            <w:r w:rsidRPr="00605048">
              <w:t>zuidplas.nl</w:t>
            </w:r>
            <w:proofErr w:type="spellEnd"/>
          </w:p>
        </w:tc>
      </w:tr>
    </w:tbl>
    <w:p w14:paraId="3C6FAF6B" w14:textId="77777777" w:rsidR="00207617" w:rsidRDefault="00207617" w:rsidP="00207617">
      <w:pPr>
        <w:spacing w:after="0" w:line="22" w:lineRule="atLeast"/>
        <w:rPr>
          <w:rFonts w:ascii="Verdana" w:hAnsi="Verdana"/>
        </w:rPr>
      </w:pPr>
    </w:p>
    <w:p w14:paraId="735D3B24" w14:textId="6AE5B4EA" w:rsidR="00207617" w:rsidRPr="002306C4" w:rsidRDefault="00207617" w:rsidP="00207617">
      <w:pPr>
        <w:spacing w:after="0" w:line="22" w:lineRule="atLeast"/>
        <w:rPr>
          <w:rFonts w:ascii="Verdana" w:hAnsi="Verdana"/>
          <w:sz w:val="22"/>
          <w:szCs w:val="22"/>
        </w:rPr>
      </w:pPr>
      <w:r w:rsidRPr="002306C4">
        <w:rPr>
          <w:rFonts w:ascii="Verdana" w:hAnsi="Verdana"/>
          <w:sz w:val="22"/>
          <w:szCs w:val="22"/>
        </w:rPr>
        <w:t xml:space="preserve">Datum: </w:t>
      </w:r>
      <w:r w:rsidR="004B4D0F">
        <w:rPr>
          <w:rFonts w:ascii="Verdana" w:hAnsi="Verdana"/>
          <w:sz w:val="22"/>
          <w:szCs w:val="22"/>
        </w:rPr>
        <w:t>27</w:t>
      </w:r>
      <w:r w:rsidR="00452271">
        <w:rPr>
          <w:rFonts w:ascii="Verdana" w:hAnsi="Verdana"/>
          <w:sz w:val="22"/>
          <w:szCs w:val="22"/>
        </w:rPr>
        <w:t xml:space="preserve"> augustus</w:t>
      </w:r>
      <w:r w:rsidRPr="002306C4">
        <w:rPr>
          <w:rFonts w:ascii="Verdana" w:hAnsi="Verdana"/>
          <w:sz w:val="22"/>
          <w:szCs w:val="22"/>
        </w:rPr>
        <w:t xml:space="preserve"> 2026</w:t>
      </w:r>
    </w:p>
    <w:p w14:paraId="60E028AD" w14:textId="3E4B2288" w:rsidR="005140C0" w:rsidRPr="004634D4" w:rsidRDefault="00207617" w:rsidP="005140C0">
      <w:pPr>
        <w:spacing w:after="0" w:line="22" w:lineRule="atLeast"/>
        <w:rPr>
          <w:rFonts w:ascii="Verdana" w:hAnsi="Verdana"/>
          <w:sz w:val="22"/>
          <w:szCs w:val="22"/>
        </w:rPr>
      </w:pPr>
      <w:r w:rsidRPr="002306C4">
        <w:rPr>
          <w:rFonts w:ascii="Verdana" w:hAnsi="Verdana"/>
          <w:sz w:val="22"/>
          <w:szCs w:val="22"/>
        </w:rPr>
        <w:t xml:space="preserve">Onderwerp: </w:t>
      </w:r>
      <w:r w:rsidR="005140C0" w:rsidRPr="004634D4">
        <w:rPr>
          <w:rFonts w:ascii="Verdana" w:hAnsi="Verdana"/>
          <w:sz w:val="22"/>
          <w:szCs w:val="22"/>
        </w:rPr>
        <w:t xml:space="preserve">Verduidelijking regels Integrale Verordening Sociaal Domein 2026 </w:t>
      </w:r>
      <w:proofErr w:type="gramStart"/>
      <w:r w:rsidR="005140C0" w:rsidRPr="004634D4">
        <w:rPr>
          <w:rFonts w:ascii="Verdana" w:hAnsi="Verdana"/>
          <w:sz w:val="22"/>
          <w:szCs w:val="22"/>
        </w:rPr>
        <w:t>-  meerkosten</w:t>
      </w:r>
      <w:proofErr w:type="gramEnd"/>
      <w:r w:rsidR="005140C0" w:rsidRPr="004634D4">
        <w:rPr>
          <w:rFonts w:ascii="Verdana" w:hAnsi="Verdana"/>
          <w:sz w:val="22"/>
          <w:szCs w:val="22"/>
        </w:rPr>
        <w:t xml:space="preserve"> zwemles</w:t>
      </w:r>
      <w:r w:rsidR="00190321">
        <w:rPr>
          <w:rFonts w:ascii="Verdana" w:hAnsi="Verdana"/>
          <w:sz w:val="22"/>
          <w:szCs w:val="22"/>
        </w:rPr>
        <w:t xml:space="preserve"> (artikel 22b)</w:t>
      </w:r>
      <w:r w:rsidR="005140C0" w:rsidRPr="004634D4">
        <w:rPr>
          <w:rFonts w:ascii="Verdana" w:hAnsi="Verdana"/>
          <w:sz w:val="22"/>
          <w:szCs w:val="22"/>
        </w:rPr>
        <w:t xml:space="preserve">. </w:t>
      </w:r>
    </w:p>
    <w:p w14:paraId="12855A4E" w14:textId="77777777" w:rsidR="005140C0" w:rsidRPr="004634D4" w:rsidRDefault="005140C0" w:rsidP="005140C0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63F9B923" w14:textId="77777777" w:rsidR="003E4C55" w:rsidRDefault="003E4C55" w:rsidP="00327915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0602BA35" w14:textId="77777777" w:rsidR="003E4C55" w:rsidRDefault="003E4C55" w:rsidP="00327915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2027ED72" w14:textId="7E405B7D" w:rsidR="001372A4" w:rsidRDefault="001372A4" w:rsidP="00327915">
      <w:pPr>
        <w:spacing w:after="0" w:line="22" w:lineRule="atLeas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Geacht college,</w:t>
      </w:r>
    </w:p>
    <w:p w14:paraId="4D3A2FE1" w14:textId="77777777" w:rsidR="00452271" w:rsidRDefault="00452271" w:rsidP="00327915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42721A15" w14:textId="77777777" w:rsidR="00452271" w:rsidRDefault="00452271" w:rsidP="00452271">
      <w:pPr>
        <w:pStyle w:val="Geenafstand"/>
      </w:pPr>
    </w:p>
    <w:p w14:paraId="6330BE89" w14:textId="11EBAA2C" w:rsidR="004634D4" w:rsidRDefault="004634D4" w:rsidP="004634D4">
      <w:pPr>
        <w:spacing w:after="0" w:line="22" w:lineRule="atLeast"/>
        <w:rPr>
          <w:rFonts w:ascii="Verdana" w:hAnsi="Verdana"/>
          <w:sz w:val="22"/>
          <w:szCs w:val="22"/>
        </w:rPr>
      </w:pPr>
      <w:r w:rsidRPr="004634D4">
        <w:rPr>
          <w:rFonts w:ascii="Verdana" w:hAnsi="Verdana"/>
          <w:sz w:val="22"/>
          <w:szCs w:val="22"/>
        </w:rPr>
        <w:t xml:space="preserve">Dank voor het toesturen van de </w:t>
      </w:r>
      <w:r w:rsidR="005140C0">
        <w:rPr>
          <w:rFonts w:ascii="Verdana" w:hAnsi="Verdana"/>
          <w:sz w:val="22"/>
          <w:szCs w:val="22"/>
        </w:rPr>
        <w:t>was/wordt lijst</w:t>
      </w:r>
      <w:r w:rsidRPr="004634D4">
        <w:rPr>
          <w:rFonts w:ascii="Verdana" w:hAnsi="Verdana"/>
          <w:sz w:val="22"/>
          <w:szCs w:val="22"/>
        </w:rPr>
        <w:t xml:space="preserve"> en de bijbehorende toelichting. Wij hebben de inhoud zorgvuldig bekeken en hebben verder geen op- of aanmerkingen op de tekst.</w:t>
      </w:r>
    </w:p>
    <w:p w14:paraId="31B945F5" w14:textId="77777777" w:rsidR="005140C0" w:rsidRPr="004634D4" w:rsidRDefault="005140C0" w:rsidP="004634D4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20F19B71" w14:textId="77777777" w:rsidR="005140C0" w:rsidRDefault="004634D4" w:rsidP="004634D4">
      <w:pPr>
        <w:spacing w:after="0" w:line="22" w:lineRule="atLeast"/>
        <w:rPr>
          <w:rFonts w:ascii="Verdana" w:hAnsi="Verdana"/>
          <w:sz w:val="22"/>
          <w:szCs w:val="22"/>
        </w:rPr>
      </w:pPr>
      <w:r w:rsidRPr="004634D4">
        <w:rPr>
          <w:rFonts w:ascii="Verdana" w:hAnsi="Verdana"/>
          <w:sz w:val="22"/>
          <w:szCs w:val="22"/>
        </w:rPr>
        <w:t xml:space="preserve">Wel adviseren wij nadrukkelijk om in de verdere uitwerking blijvend aandacht te hebben voor de wijze waarop eigen bijdrages worden vastgesteld, zodat deze naar draagkracht geschieden. </w:t>
      </w:r>
    </w:p>
    <w:p w14:paraId="600A7B8A" w14:textId="2BBD8705" w:rsidR="004634D4" w:rsidRPr="004634D4" w:rsidRDefault="004634D4" w:rsidP="004634D4">
      <w:pPr>
        <w:spacing w:after="0" w:line="22" w:lineRule="atLeast"/>
        <w:rPr>
          <w:rFonts w:ascii="Verdana" w:hAnsi="Verdana"/>
          <w:sz w:val="22"/>
          <w:szCs w:val="22"/>
        </w:rPr>
      </w:pPr>
      <w:r w:rsidRPr="004634D4">
        <w:rPr>
          <w:rFonts w:ascii="Verdana" w:hAnsi="Verdana"/>
          <w:sz w:val="22"/>
          <w:szCs w:val="22"/>
        </w:rPr>
        <w:t>Dit draagt bij aan een evenwichtige en rechtmatige toepassing binnen de uitvoering.</w:t>
      </w:r>
    </w:p>
    <w:p w14:paraId="3FA1FC3B" w14:textId="77777777" w:rsidR="005140C0" w:rsidRDefault="005140C0" w:rsidP="004634D4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38999936" w14:textId="77777777" w:rsidR="005140C0" w:rsidRDefault="005140C0" w:rsidP="004634D4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081CEA10" w14:textId="77777777" w:rsidR="005140C0" w:rsidRDefault="005140C0" w:rsidP="004634D4">
      <w:pPr>
        <w:spacing w:after="0" w:line="22" w:lineRule="atLeast"/>
        <w:rPr>
          <w:rFonts w:ascii="Verdana" w:hAnsi="Verdana"/>
          <w:sz w:val="22"/>
          <w:szCs w:val="22"/>
        </w:rPr>
      </w:pPr>
    </w:p>
    <w:p w14:paraId="76CC7D3E" w14:textId="77777777" w:rsidR="002306C4" w:rsidRDefault="002306C4" w:rsidP="002306C4">
      <w:pPr>
        <w:spacing w:after="0"/>
        <w:rPr>
          <w:rFonts w:ascii="Verdana" w:hAnsi="Verdana" w:cs="Arial"/>
        </w:rPr>
      </w:pPr>
      <w:r>
        <w:rPr>
          <w:rFonts w:ascii="Verdana" w:hAnsi="Verdana" w:cs="Arial"/>
        </w:rPr>
        <w:t>Met vriendelijke groet,</w:t>
      </w:r>
    </w:p>
    <w:p w14:paraId="678C5756" w14:textId="77777777" w:rsidR="00716F94" w:rsidRDefault="002306C4" w:rsidP="002306C4">
      <w:pPr>
        <w:spacing w:after="0"/>
        <w:rPr>
          <w:rFonts w:ascii="Verdana" w:hAnsi="Verdana" w:cs="Arial"/>
        </w:rPr>
      </w:pPr>
      <w:r>
        <w:rPr>
          <w:rFonts w:ascii="Verdana" w:hAnsi="Verdana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7B984F" wp14:editId="7BA67CA4">
                <wp:simplePos x="0" y="0"/>
                <wp:positionH relativeFrom="column">
                  <wp:posOffset>2986405</wp:posOffset>
                </wp:positionH>
                <wp:positionV relativeFrom="paragraph">
                  <wp:posOffset>49530</wp:posOffset>
                </wp:positionV>
                <wp:extent cx="729343" cy="318861"/>
                <wp:effectExtent l="57150" t="57150" r="0" b="43180"/>
                <wp:wrapNone/>
                <wp:docPr id="2" name="Ink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729343" cy="318861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B7F5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t 2" o:spid="_x0000_s1026" type="#_x0000_t75" style="position:absolute;margin-left:234.45pt;margin-top:3.2pt;width:58.8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">
                <v:imagedata r:id="rId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3E910B" wp14:editId="128C7327">
            <wp:extent cx="582386" cy="489003"/>
            <wp:effectExtent l="0" t="0" r="8255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147" cy="50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Arial"/>
        </w:rPr>
        <w:tab/>
      </w:r>
    </w:p>
    <w:p w14:paraId="42348268" w14:textId="36048C6F" w:rsidR="002306C4" w:rsidRPr="0033441C" w:rsidRDefault="002306C4" w:rsidP="002306C4">
      <w:pPr>
        <w:spacing w:after="0"/>
        <w:rPr>
          <w:rFonts w:ascii="Verdana" w:hAnsi="Verdana" w:cs="Arial"/>
        </w:rPr>
      </w:pPr>
      <w:r>
        <w:rPr>
          <w:rFonts w:ascii="Verdana" w:hAnsi="Verdana" w:cs="Arial"/>
        </w:rPr>
        <w:t xml:space="preserve">A.P. </w:t>
      </w:r>
      <w:r w:rsidRPr="0033441C">
        <w:rPr>
          <w:rFonts w:ascii="Verdana" w:hAnsi="Verdana" w:cs="Arial"/>
        </w:rPr>
        <w:t>Van Sprang</w:t>
      </w:r>
      <w:r>
        <w:rPr>
          <w:rFonts w:ascii="Verdana" w:hAnsi="Verdana" w:cs="Arial"/>
        </w:rPr>
        <w:t xml:space="preserve"> </w:t>
      </w:r>
      <w:r w:rsidRPr="00E914D8">
        <w:rPr>
          <w:rFonts w:ascii="Verdana" w:hAnsi="Verdana" w:cs="Arial"/>
          <w:sz w:val="18"/>
          <w:szCs w:val="18"/>
        </w:rPr>
        <w:t>(voorzitter)</w:t>
      </w:r>
      <w:r w:rsidRPr="0033441C">
        <w:rPr>
          <w:rFonts w:ascii="Verdana" w:hAnsi="Verdana" w:cs="Arial"/>
        </w:rPr>
        <w:tab/>
      </w:r>
      <w:r w:rsidRPr="0033441C">
        <w:rPr>
          <w:rFonts w:ascii="Verdana" w:hAnsi="Verdana" w:cs="Arial"/>
        </w:rPr>
        <w:tab/>
        <w:t>J.F.M. Eliens</w:t>
      </w:r>
      <w:r>
        <w:rPr>
          <w:rFonts w:ascii="Verdana" w:hAnsi="Verdana" w:cs="Arial"/>
        </w:rPr>
        <w:t xml:space="preserve"> </w:t>
      </w:r>
      <w:r w:rsidRPr="00E914D8">
        <w:rPr>
          <w:rFonts w:ascii="Verdana" w:hAnsi="Verdana" w:cs="Arial"/>
          <w:sz w:val="18"/>
          <w:szCs w:val="18"/>
        </w:rPr>
        <w:t>(secretaris)</w:t>
      </w:r>
    </w:p>
    <w:sectPr w:rsidR="002306C4" w:rsidRPr="00334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F27B0"/>
    <w:multiLevelType w:val="multilevel"/>
    <w:tmpl w:val="69263D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C46BC9"/>
    <w:multiLevelType w:val="multilevel"/>
    <w:tmpl w:val="7AB62B64"/>
    <w:lvl w:ilvl="0">
      <w:numFmt w:val="bullet"/>
      <w:lvlText w:val=""/>
      <w:lvlJc w:val="left"/>
      <w:pPr>
        <w:ind w:left="360" w:hanging="360"/>
      </w:pPr>
      <w:rPr>
        <w:rFonts w:ascii="Symbol" w:eastAsia="Calibri" w:hAnsi="Symbol" w:cs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3D163BE7"/>
    <w:multiLevelType w:val="hybridMultilevel"/>
    <w:tmpl w:val="46A48C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636CB"/>
    <w:multiLevelType w:val="hybridMultilevel"/>
    <w:tmpl w:val="D12E8F7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5073243">
    <w:abstractNumId w:val="2"/>
  </w:num>
  <w:num w:numId="2" w16cid:durableId="1918174496">
    <w:abstractNumId w:val="3"/>
  </w:num>
  <w:num w:numId="3" w16cid:durableId="111486840">
    <w:abstractNumId w:val="0"/>
  </w:num>
  <w:num w:numId="4" w16cid:durableId="199617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46"/>
    <w:rsid w:val="00034924"/>
    <w:rsid w:val="00103539"/>
    <w:rsid w:val="001372A4"/>
    <w:rsid w:val="001666CC"/>
    <w:rsid w:val="00181FE3"/>
    <w:rsid w:val="00186E87"/>
    <w:rsid w:val="00190321"/>
    <w:rsid w:val="00201044"/>
    <w:rsid w:val="00207617"/>
    <w:rsid w:val="002306C4"/>
    <w:rsid w:val="002C774B"/>
    <w:rsid w:val="002F626B"/>
    <w:rsid w:val="00327915"/>
    <w:rsid w:val="00337ED8"/>
    <w:rsid w:val="003E4C55"/>
    <w:rsid w:val="00452271"/>
    <w:rsid w:val="004634D4"/>
    <w:rsid w:val="004B4D0F"/>
    <w:rsid w:val="004E16E3"/>
    <w:rsid w:val="00503EEF"/>
    <w:rsid w:val="005140C0"/>
    <w:rsid w:val="00522DD4"/>
    <w:rsid w:val="005A7139"/>
    <w:rsid w:val="00612646"/>
    <w:rsid w:val="00716A27"/>
    <w:rsid w:val="00716F94"/>
    <w:rsid w:val="00785DBA"/>
    <w:rsid w:val="00792ADD"/>
    <w:rsid w:val="00821A71"/>
    <w:rsid w:val="00834F73"/>
    <w:rsid w:val="008656F5"/>
    <w:rsid w:val="00870254"/>
    <w:rsid w:val="00940795"/>
    <w:rsid w:val="009A6BA9"/>
    <w:rsid w:val="009C3832"/>
    <w:rsid w:val="00B86768"/>
    <w:rsid w:val="00BE54A8"/>
    <w:rsid w:val="00C02985"/>
    <w:rsid w:val="00D84869"/>
    <w:rsid w:val="00E45C71"/>
    <w:rsid w:val="00EE233C"/>
    <w:rsid w:val="00EF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170B"/>
  <w15:chartTrackingRefBased/>
  <w15:docId w15:val="{A6ECF971-5678-480E-8ED7-FDD2EEA1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12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12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2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2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2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2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2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2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2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2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12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2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264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264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264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264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264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26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12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12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2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2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12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12646"/>
    <w:rPr>
      <w:i/>
      <w:iCs/>
      <w:color w:val="404040" w:themeColor="text1" w:themeTint="BF"/>
    </w:rPr>
  </w:style>
  <w:style w:type="paragraph" w:styleId="Lijstalinea">
    <w:name w:val="List Paragraph"/>
    <w:basedOn w:val="Standaard"/>
    <w:qFormat/>
    <w:rsid w:val="006126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1264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2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264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1264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0761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1">
    <w:name w:val="Standaard1"/>
    <w:basedOn w:val="Standaard"/>
    <w:pPr>
      <w:spacing w:line="276" w:lineRule="auto"/>
    </w:pPr>
    <w:rPr>
      <w:rFonts w:ascii="Aptos" w:hAnsi="Aptos" w:cs="Times New Roman"/>
      <w:lang w:eastAsia="nl-NL"/>
    </w:rPr>
  </w:style>
  <w:style w:type="paragraph" w:styleId="Geenafstand">
    <w:name w:val="No Spacing"/>
    <w:rsid w:val="0045227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17T11:53:14.17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0 579 24575,'0'-8'0,"26"-154"0,-10 79 0,-13 60 0,16-105 0,-19 0 0,-10 82 0,12 49 0,1 1 0,-1-2 0,6 6 0,-2-3 0,47 42 0,99 66 0,-40-32 0,-74-52 0,-4 1 0,-1 0 0,38 50 0,-60-64 0,0 2 0,0 0 0,-3 0 0,-1 0 0,-1 0 0,-3 1 0,1-1 0,-4 28 0,-3-24 0,-1-1 0,-3 0 0,-20 40 0,19-48 0,1-1 0,-3 1 0,0-2 0,-2 2 0,-1-2 0,1 1 0,-24 14 0,32-23 0,-2 0 0,1-1 0,-1 1 0,1-1 0,-1 1 0,1-1 0,-2 0 0,-9 2 0,12-3 0,1 0 0,1 0 0,-2-1 0,0 0 0,2 0 0,-2 1 0,0-1 0,1 0 0,-1 0 0,1 0 0,-1-1 0,1 1 0,-1 0 0,1 0 0,0-1 0,-1 0 0,1 0 0,0 1 0,-5-3 0,1 1 0,1-1 0,-1 0 0,2 0 0,-1 0 0,1-1 0,-1 1 0,1-1 0,0 1 0,1-1 0,0 0 0,0-1 0,1 2 0,-6-10 0,3 2 0,1 0 0,1-1 0,0 1 0,-1-15 0,4 3 0,1 1 0,2 0 0,13-41 0,41-65 0,-36 86 0,44-116 0,-56 132 0,-3 1 0,-2-1 0,0 0 0,-8-32 0,3 47 0,-1 0 0,-12-22 0,13 29 0,-1-1 0,0 0 0,-1 1 0,0 0 0,1 0 0,-2 0 0,0 0 0,-1 0 0,-10-5 0,15 7 0,0 1 0,-2 1 0,1-1 0,-1 0 0,2 0 0,-2 0 0,1 1 0,-1-1 0,1 1 0,-1-1 0,1 1 0,-1 0 0,0-1 0,2 1 0,-3 0 0,2 0 0,-1 0 0,1 0 0,-1 0 0,1 0 0,-1 0 0,0 1 0,1-1 0,-1 0 0,1 1 0,-1-1 0,1 1 0,-4 1 0,-1 0 0,1 0 0,0 1 0,0 0 0,0 0 0,0 0 0,1 0 0,-1 0 0,-5 7 0,-1 1 0,1 1 0,0-1 0,1 1 0,2 1 0,1-1 0,0 1 0,-5 15 0,6-9 0,2-1 0,2 1 0,1 0 0,4 28 0,-1-34 0,2 0 0,0 0 0,12 17 0,-13-23 0,1-1 0,1 0 0,1 0 0,-1 0 0,2-1 0,-1 1 0,1-1 0,13 8 0,-16-11 0,-1-1 0,0 1 0,1 0 0,0-1 0,-1 0 0,0 0 0,1 1 0,0-1 0,0-1 0,1 1 0,-3 1 0,2-2 0,2 0 0,-3 0 0,1 1 0,1-1 0,-1 0 0,1 0 0,-2 0 0,2 0 0,-1-1 0,-1 1 0,2 0 0,-1-1 0,0 0 0,1 0 0,-2 1 0,1-1 0,6-3 0,1 1 0,-1-2 0,1 0 0,0 0 0,-1 0 0,-1 0 0,0-1 0,11-9 0,-3 1 0,-2 0 0,17-21 0,-17 16 0,-2 0 0,18-38 0,-27 45 0,1-1 0,-3 2 0,1-2 0,-3 0 0,0 1 0,-3-14 0,2 24 0,-3-13 0,3 14 0,1-1 0,-1 2 0,1-1 0,-1 0 0,0 0 0,1 1 0,-1-1 0,1 0 0,-1 1 0,0-2 0,-1 2 0,2 0 0,-3-2 0,3 2 0,0 0 0,-1 0 0,1 0 0,0 0 0,-1 0 0,1-1 0,0 1 0,0 0 0,0 0 0,0 0 0,0 0 0,0 0 0,0 0 0,0 0 0,0 0 0,0 0 0,-1 0 0,1 0 0,0 0 0,-1 0 0,1 1 0,0-1 0,-1 0 0,1 0 0,0 0 0,0 0 0,0 0 0,0 0 0,-1 0 0,1 0 0,0 0 0,0 0 0,-1 0 0,1 0 0,0 0 0,0 1 0,0-1 0,0 0 0,0 0 0,0 0 0,0 0 0,0 1 0,0-1 0,-4 5 0,3 1 0,0 1 0,1-2 0,-1 2 0,2-1 0,-1 0 0,5 9 0,1 1 0,13 20 0,-9-21 0,2-1 0,0 0 0,0 0 0,3 0 0,1-1 0,0 0 0,2-1 0,0-1 0,1 1 0,1-1 0,2 0 0,0-2 0,-1 1 0,28 7 0,-30-11 0,3 0 0,-1 0 0,2-1 0,-1 0 0,0-1 0,1-1 0,-1-1 0,2 1 0,-1-2 0,1 1 0,0-2 0,0 0 0,-1 0 0,0-2 0,1 1 0,44-9 0,-47 7 0,-1-2 0,1 0 0,-1-1 0,-1 1 0,-1-2 0,1 1 0,-2-2 0,28-13 0,-30 12 0,-2 1 0,0-1 0,-1 0 0,1 0 0,-3-1 0,0 0 0,-1 0 0,0 0 0,10-18 0,-17 26 0,-2 0 0,1 0 0,0 0 0,-1-1 0,0-4 0,0 7 0,0 0 0,0 0 0,0 0 0,0 0 0,0-1 0,0 1 0,0-1 0,0 1 0,0 0 0,0-1 0,0 1 0,-1 0 0,1 0 0,0 0 0,0 0 0,0 0 0,0 0 0,-1-1 0,1 1 0,0 0 0,0 0 0,-1 0 0,1 0 0,-1 0 0,1-1 0,-1 1 0,0 0 0,-1 0 0,2 1 0,-1-1 0,0 0 0,1 0 0,-2 0 0,1 0 0,1 1 0,0-1 0,-1 0 0,1 0 0,-1 0 0,0 0 0,0 1 0,1-1 0,-1 1 0,0 0 0,-4 2 0,-1 1 0,1-1 0,0 1 0,0 0 0,1 0 0,1 0 0,-1 0 0,1 0 0,0 1 0,0-1 0,1 1 0,-2 6 0,4-10 0,0 1 0,0-2 0,0 2 0,0-1 0,0 0 0,0 0 0,1 0 0,-1 1 0,1-2 0,-1 1 0,0 0 0,1 0 0,0 0 0,0 0 0,0 0 0,0 0 0,-1 0 0,2 0 0,-1-1 0,1 2 0,-1-2 0,1 1 0,-2 0 0,2-1 0,0 1 0,-1-1 0,1 1 0,1 0 0,-3-1 0,2 0 0,3 2 0,2-1 0,2-1 0,-2 1 0,1 0 0,0-1 0,0 0 0,11 0 0,1-1 0,1 0 0,-1 0 0,0-2 0,0 1 0,0-2 0,-1 0 0,0 0 0,22-7 0,-38 11 0,-1-1 0,1-1 0,0 2 0,0-2 0,-2 2 0,2-1 0,-1-1 0,0 1 0,0-1 0,-1 1 0,3-3 0,-3 4 0,-1 0 0,0-1 0,1 0 0,-1 1 0,1-1 0,-1 0 0,0 0 0,0 1 0,0-1 0,0 0 0,0 0 0,-1 1 0,1 0 0,-1-1 0,1 0 0,0 1 0,-1-1 0,1 0 0,0 0 0,-1 1 0,0-1 0,0 1 0,0-1 0,1 0 0,-1 1 0,1 0 0,-1-1 0,0 0 0,0 1 0,0 0 0,-2-1 0,-5-3 0,0 1 0,-1 0 0,-1 1 0,2-1 0,-2 1 0,1 0 0,-10-1 0,-74-8 0,37 8 0,2 1 0,-1 1 0,0 2 0,0 0 0,0 2 0,0 2 0,-77 12 0,52-4 0,3 2 0,0 2 0,2 2 0,-97 34 0,101-29 0,2 3 0,4 1 0,0 2 0,-81 49 0,129-68 0,-1-1 0,-22 22 0,37-29 0,1-1 0,0 0 0,0 1 0,-2 4 0,3-6 0,1-1 0,-1 0 0,1 1 0,0-1 0,0 1 0,0-1 0,0 1 0,0-1 0,0 1 0,0 0 0,0-1 0,1 0 0,-1 1 0,0 0 0,1-1 0,-1 1 0,0-1 0,1 0 0,-1 0 0,1 2 0,-1-2 0,0 0 0,1 0 0,0 1 0,0-1 0,0 1 0,-1-1 0,1 0 0,-1 1 0,2-1 0,-1 1 0,4-1 0,0 1 0,-2-1 0,2 0 0,-2 1 0,3 0 0,-2-1 0,0 0 0,1 0 0,6-1 0,20-1 0,39-5 0,83-17 0,47-10-308,881-148-4104,-825 143 941</inkml:trace>
</inkml:ink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733</Characters>
  <Application>Microsoft Office Word</Application>
  <DocSecurity>0</DocSecurity>
  <Lines>18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A.P. van Sprang</dc:creator>
  <cp:keywords/>
  <dc:description/>
  <cp:lastModifiedBy>Jolande Eliens</cp:lastModifiedBy>
  <cp:revision>2</cp:revision>
  <dcterms:created xsi:type="dcterms:W3CDTF">2026-08-27T14:33:00Z</dcterms:created>
  <dcterms:modified xsi:type="dcterms:W3CDTF">2026-08-27T14:33:00Z</dcterms:modified>
</cp:coreProperties>
</file>